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C12A7" w:rsidRPr="00B26352" w:rsidRDefault="00074C13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352">
              <w:t xml:space="preserve"> 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</w:t>
            </w:r>
            <w:r w:rsidR="007E5A53" w:rsidRPr="007E5A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«Основы психологического консультирования»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»  </w:t>
            </w:r>
          </w:p>
          <w:p w:rsidR="00AC12A7" w:rsidRPr="00074C13" w:rsidRDefault="00F865B6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E5A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7E5A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7E5A53" w:rsidP="007E5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5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«6В03107-Психология» 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BA35E9" w:rsidRDefault="007E5A53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  <w:r w:rsidR="001A04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1A0454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3154E8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1A0454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bookmarkStart w:id="0" w:name="_GoBack"/>
            <w:bookmarkEnd w:id="0"/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:rsidTr="003154E8">
        <w:trPr>
          <w:trHeight w:val="645"/>
        </w:trPr>
        <w:tc>
          <w:tcPr>
            <w:tcW w:w="1101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:rsidTr="003154E8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E5A53" w:rsidRPr="007E5A53" w:rsidRDefault="007E5A53" w:rsidP="007E5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Т.Г. Бохан, И.Я. Стоянова, А.Л. </w:t>
            </w:r>
            <w:proofErr w:type="spellStart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Ульянич</w:t>
            </w:r>
            <w:proofErr w:type="spellEnd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E5A53" w:rsidRPr="007E5A53" w:rsidRDefault="007E5A53" w:rsidP="007E5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Шабаловская</w:t>
            </w:r>
            <w:proofErr w:type="spellEnd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Е.Н. </w:t>
            </w:r>
            <w:proofErr w:type="spellStart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Скавинская</w:t>
            </w:r>
            <w:proofErr w:type="spellEnd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А.Ю. Кузин,</w:t>
            </w:r>
          </w:p>
          <w:p w:rsidR="00870AA2" w:rsidRPr="00743F89" w:rsidRDefault="007E5A53" w:rsidP="007E5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О.В. Терехина, К.А. </w:t>
            </w:r>
            <w:proofErr w:type="spellStart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Боженкова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7E5A53" w:rsidRPr="007E5A53" w:rsidRDefault="007E5A53" w:rsidP="007E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КОНСУЛЬТИРОВАНИЕ</w:t>
            </w:r>
          </w:p>
          <w:p w:rsidR="007E5A53" w:rsidRPr="007E5A53" w:rsidRDefault="007E5A53" w:rsidP="007E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7E5A53" w:rsidRPr="007E5A53" w:rsidRDefault="007E5A53" w:rsidP="007E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t>Методологические и методические основы</w:t>
            </w:r>
          </w:p>
          <w:p w:rsidR="007E5A53" w:rsidRPr="007E5A53" w:rsidRDefault="007E5A53" w:rsidP="007E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t>психологического консультирования</w:t>
            </w:r>
          </w:p>
          <w:p w:rsidR="00870AA2" w:rsidRPr="00743F89" w:rsidRDefault="007E5A53" w:rsidP="007E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Учебно-методическое пособие</w:t>
            </w:r>
          </w:p>
        </w:tc>
        <w:tc>
          <w:tcPr>
            <w:tcW w:w="850" w:type="dxa"/>
            <w:shd w:val="clear" w:color="auto" w:fill="auto"/>
          </w:tcPr>
          <w:p w:rsidR="003154E8" w:rsidRPr="00743F89" w:rsidRDefault="007E5A53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70AA2" w:rsidRPr="00743F89" w:rsidRDefault="007E5A53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Алешина Ю.Б.</w:t>
            </w:r>
          </w:p>
        </w:tc>
        <w:tc>
          <w:tcPr>
            <w:tcW w:w="1843" w:type="dxa"/>
            <w:shd w:val="clear" w:color="auto" w:fill="auto"/>
            <w:noWrap/>
          </w:tcPr>
          <w:p w:rsidR="00433288" w:rsidRPr="00743F89" w:rsidRDefault="007E5A53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и семейное психологическое консультирование. М. МГУ,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3288" w:rsidRPr="00743F89" w:rsidRDefault="007E5A53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EF2B3A" w:rsidRPr="00743F89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1A0454" w:rsidRDefault="001A0454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454" w:rsidRPr="001A0454" w:rsidRDefault="001A0454" w:rsidP="001A0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54">
              <w:rPr>
                <w:rFonts w:ascii="Times New Roman" w:hAnsi="Times New Roman"/>
                <w:sz w:val="24"/>
                <w:szCs w:val="24"/>
              </w:rPr>
              <w:t>Р.С. НЕМОВ</w:t>
            </w:r>
          </w:p>
          <w:p w:rsidR="001A0454" w:rsidRPr="001A0454" w:rsidRDefault="001A0454" w:rsidP="001A0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54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1A0454" w:rsidRPr="001A0454" w:rsidRDefault="001A0454" w:rsidP="001A0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54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</w:p>
          <w:p w:rsidR="001A0454" w:rsidRDefault="001A0454" w:rsidP="001A0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54">
              <w:rPr>
                <w:rFonts w:ascii="Times New Roman" w:hAnsi="Times New Roman"/>
                <w:sz w:val="24"/>
                <w:szCs w:val="24"/>
              </w:rPr>
              <w:t>КОНСУЛЬТИРОВАНИЯ</w:t>
            </w:r>
          </w:p>
          <w:p w:rsidR="00743F89" w:rsidRPr="00743F89" w:rsidRDefault="001A0454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54">
              <w:rPr>
                <w:rFonts w:ascii="Times New Roman" w:hAnsi="Times New Roman"/>
                <w:sz w:val="24"/>
                <w:szCs w:val="24"/>
              </w:rPr>
              <w:t>https://www.medbooks.org/index.files/book/Psihologija,_Psihiatrija/014044/Nemov,_R._S._-_Osnovy_psihologicheskogo_konsul%60tirovanija.pdf</w:t>
            </w:r>
          </w:p>
        </w:tc>
        <w:tc>
          <w:tcPr>
            <w:tcW w:w="850" w:type="dxa"/>
            <w:shd w:val="clear" w:color="auto" w:fill="auto"/>
          </w:tcPr>
          <w:p w:rsidR="00870AA2" w:rsidRPr="00743F89" w:rsidRDefault="00870AA2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454" w:rsidRPr="001A0454" w:rsidRDefault="001A0454" w:rsidP="001A0454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454">
              <w:rPr>
                <w:rFonts w:ascii="Times New Roman" w:hAnsi="Times New Roman"/>
                <w:sz w:val="24"/>
                <w:szCs w:val="24"/>
              </w:rPr>
              <w:t>Кочюнас</w:t>
            </w:r>
            <w:proofErr w:type="spellEnd"/>
            <w:r w:rsidRPr="001A0454">
              <w:rPr>
                <w:rFonts w:ascii="Times New Roman" w:hAnsi="Times New Roman"/>
                <w:sz w:val="24"/>
                <w:szCs w:val="24"/>
              </w:rPr>
              <w:t xml:space="preserve"> Р. Основы психологического консультирования</w:t>
            </w:r>
          </w:p>
          <w:p w:rsidR="001A0454" w:rsidRDefault="001A0454" w:rsidP="001A0454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54">
              <w:rPr>
                <w:rFonts w:ascii="Times New Roman" w:hAnsi="Times New Roman"/>
                <w:sz w:val="24"/>
                <w:szCs w:val="24"/>
              </w:rPr>
              <w:t>. -- М.: Академический проект, 1999. — 240 с.</w:t>
            </w:r>
          </w:p>
          <w:p w:rsidR="001A0454" w:rsidRDefault="001A0454" w:rsidP="001A0454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454" w:rsidRDefault="001A0454" w:rsidP="001A0454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6303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https://pedlib.ru/Books/1/0287/</w:t>
              </w:r>
            </w:hyperlink>
            <w:r w:rsidR="00743F89" w:rsidRPr="00743F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3F89" w:rsidRDefault="001A0454" w:rsidP="001A0454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/>
          </w:p>
          <w:p w:rsidR="001A0454" w:rsidRPr="001A0454" w:rsidRDefault="001A0454" w:rsidP="001A0454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E5A53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Карвасарский</w:t>
            </w:r>
            <w:proofErr w:type="spellEnd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Б.Д.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E5A53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t>Психотерапия. Учебник. – СПб</w:t>
            </w:r>
            <w:proofErr w:type="gramStart"/>
            <w:r w:rsidRPr="007E5A53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43F89" w:rsidRPr="00743F89" w:rsidRDefault="007E5A53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1A0454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Қасен</w:t>
            </w:r>
            <w:proofErr w:type="spellEnd"/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Г.А., Айтбаева А.Б.  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1A0454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Арт-педагогика и арт-терапия в инклюзивном образовании.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Алматы: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Қазақуниверситеті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184 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1A0454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Default="00FA29C3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9C3">
              <w:rPr>
                <w:rFonts w:ascii="Times New Roman" w:hAnsi="Times New Roman"/>
                <w:sz w:val="24"/>
                <w:szCs w:val="24"/>
              </w:rPr>
              <w:t>Материалы по психологии: рефераты, книги, психологические тесты, фотографии и биографии психологов</w:t>
            </w:r>
          </w:p>
          <w:p w:rsidR="00FA29C3" w:rsidRPr="00743F89" w:rsidRDefault="001A0454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A29C3" w:rsidRPr="00FA29C3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www.psychology-online.net</w:t>
              </w:r>
            </w:hyperlink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E5A53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Кочюнас</w:t>
            </w:r>
            <w:proofErr w:type="spellEnd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E5A53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консультирования. М</w:t>
            </w:r>
            <w:proofErr w:type="gramStart"/>
            <w:r w:rsidRPr="007E5A53">
              <w:rPr>
                <w:rFonts w:ascii="Times New Roman" w:hAnsi="Times New Roman"/>
                <w:sz w:val="24"/>
                <w:szCs w:val="24"/>
              </w:rPr>
              <w:t>,</w:t>
            </w:r>
            <w:r w:rsidR="00743F89" w:rsidRPr="00743F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43F89" w:rsidRPr="00743F89" w:rsidRDefault="007E5A53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1A0454" w:rsidRDefault="001A0454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3F89" w:rsidRPr="001A0454" w:rsidRDefault="001A0454" w:rsidP="001A04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1A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1A0454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Семья в фокусе </w:t>
            </w:r>
            <w:proofErr w:type="spellStart"/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психологическои</w:t>
            </w:r>
            <w:proofErr w:type="spellEnd"/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̆ науки и практики: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1A0454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E5A53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Рудестам</w:t>
            </w:r>
            <w:proofErr w:type="spellEnd"/>
            <w:r w:rsidRPr="007E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E5A53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t>Групповая психотерапия. М.,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7E5A53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1A0454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Черняева С.А., Ким А.М.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1A0454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Понимание и </w:t>
            </w:r>
            <w:proofErr w:type="spellStart"/>
            <w:r w:rsidRPr="001A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психоконсультирование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1A0454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22" w:rsidRPr="00743F89" w:rsidRDefault="00087F22">
      <w:pPr>
        <w:rPr>
          <w:rFonts w:ascii="Times New Roman" w:hAnsi="Times New Roman"/>
          <w:sz w:val="24"/>
          <w:szCs w:val="24"/>
        </w:rPr>
      </w:pPr>
    </w:p>
    <w:sectPr w:rsidR="00087F22" w:rsidRPr="00743F89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7"/>
    <w:rsid w:val="0001060C"/>
    <w:rsid w:val="00074C13"/>
    <w:rsid w:val="00087F22"/>
    <w:rsid w:val="001114D6"/>
    <w:rsid w:val="001739FD"/>
    <w:rsid w:val="001A0454"/>
    <w:rsid w:val="001A587F"/>
    <w:rsid w:val="00247A3E"/>
    <w:rsid w:val="002D0A2C"/>
    <w:rsid w:val="003154E8"/>
    <w:rsid w:val="003B3783"/>
    <w:rsid w:val="003F1E13"/>
    <w:rsid w:val="00433288"/>
    <w:rsid w:val="00446515"/>
    <w:rsid w:val="006E777A"/>
    <w:rsid w:val="007068A7"/>
    <w:rsid w:val="00723098"/>
    <w:rsid w:val="0073016E"/>
    <w:rsid w:val="00742460"/>
    <w:rsid w:val="00743F89"/>
    <w:rsid w:val="00795AEA"/>
    <w:rsid w:val="007E05F0"/>
    <w:rsid w:val="007E5A53"/>
    <w:rsid w:val="00870AA2"/>
    <w:rsid w:val="008F7D51"/>
    <w:rsid w:val="00923598"/>
    <w:rsid w:val="00962715"/>
    <w:rsid w:val="009D2D13"/>
    <w:rsid w:val="00AC12A7"/>
    <w:rsid w:val="00B26352"/>
    <w:rsid w:val="00B33476"/>
    <w:rsid w:val="00BA35E9"/>
    <w:rsid w:val="00BE4B95"/>
    <w:rsid w:val="00CD76B2"/>
    <w:rsid w:val="00E31BDD"/>
    <w:rsid w:val="00EE167A"/>
    <w:rsid w:val="00EF2B3A"/>
    <w:rsid w:val="00F17C29"/>
    <w:rsid w:val="00F80566"/>
    <w:rsid w:val="00F865B6"/>
    <w:rsid w:val="00FA29C3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217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lib.ru/Books/1/028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2098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Psiholog1</cp:lastModifiedBy>
  <cp:revision>2</cp:revision>
  <dcterms:created xsi:type="dcterms:W3CDTF">2023-08-29T14:20:00Z</dcterms:created>
  <dcterms:modified xsi:type="dcterms:W3CDTF">2023-08-29T14:20:00Z</dcterms:modified>
</cp:coreProperties>
</file>